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F2" w:rsidRDefault="00D06D1B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全国鐵構工業協会青年部会　平成27年度　第24回通常総会議事録</w:t>
      </w:r>
    </w:p>
    <w:p w:rsidR="00D06D1B" w:rsidRDefault="00D06D1B">
      <w:pPr>
        <w:rPr>
          <w:rFonts w:asciiTheme="majorEastAsia" w:eastAsiaTheme="majorEastAsia" w:hAnsiTheme="majorEastAsia"/>
          <w:sz w:val="24"/>
          <w:szCs w:val="24"/>
        </w:rPr>
      </w:pPr>
    </w:p>
    <w:p w:rsidR="00D06D1B" w:rsidRDefault="00D06D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　平成27年4月11日（土）　14：30～</w:t>
      </w:r>
    </w:p>
    <w:p w:rsidR="00D06D1B" w:rsidRDefault="00D06D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場所　沖縄県　サザンビーチホテル</w:t>
      </w:r>
    </w:p>
    <w:p w:rsidR="00D06D1B" w:rsidRDefault="00D06D1B">
      <w:pPr>
        <w:rPr>
          <w:rFonts w:asciiTheme="majorEastAsia" w:eastAsiaTheme="majorEastAsia" w:hAnsiTheme="majorEastAsia"/>
          <w:sz w:val="24"/>
          <w:szCs w:val="24"/>
        </w:rPr>
      </w:pPr>
    </w:p>
    <w:p w:rsidR="00D06D1B" w:rsidRDefault="006D610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第24回通常総会開催</w:t>
      </w:r>
    </w:p>
    <w:p w:rsidR="00D06D1B" w:rsidRDefault="00D06D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定刻14時30分となり、内田理事の司会により開催された。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特別来賓紹介として沖縄県知事　翁長　雄志　様と糸満市市長　上原　裕常　様を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紹介しました。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初めに、沖縄県知事　翁長　雄志　様より祝辞を頂戴いたしました。引き続き糸満市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市長　上原　雄志　様より祝辞を頂戴いたしました。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ここで、沖縄県知事と糸満市市長は公務ご多忙の為ご退席</w:t>
      </w:r>
      <w:r w:rsidR="006D6105">
        <w:rPr>
          <w:rFonts w:asciiTheme="majorEastAsia" w:eastAsiaTheme="majorEastAsia" w:hAnsiTheme="majorEastAsia" w:hint="eastAsia"/>
          <w:sz w:val="24"/>
          <w:szCs w:val="24"/>
        </w:rPr>
        <w:t>された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</w:p>
    <w:p w:rsidR="006B589B" w:rsidRDefault="006B589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開会</w:t>
      </w:r>
      <w:r w:rsidR="00DA27E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D6A81">
        <w:rPr>
          <w:rFonts w:asciiTheme="majorEastAsia" w:eastAsiaTheme="majorEastAsia" w:hAnsiTheme="majorEastAsia" w:hint="eastAsia"/>
          <w:sz w:val="24"/>
          <w:szCs w:val="24"/>
        </w:rPr>
        <w:t>辞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長谷川　健　理事より</w:t>
      </w:r>
      <w:r w:rsidR="001970C3"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 w:hint="eastAsia"/>
          <w:sz w:val="24"/>
          <w:szCs w:val="24"/>
        </w:rPr>
        <w:t>総会</w:t>
      </w:r>
      <w:r w:rsidR="001970C3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開会の辞がなされた。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会長挨拶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長谷川　睦　会長より挨拶がなされた。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総会　定足数の確認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45都道府県の出席で、本総会が成立した。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議長選出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規約　第5章、第15条、第1項により第6回理事会において稲森理事を議長に選出した。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議案審議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まず、議事録作成人に平賀理事、署名人に多和田理事、伊藤理事が指名された。</w:t>
      </w:r>
    </w:p>
    <w:p w:rsidR="00DA27E5" w:rsidRDefault="00DA27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7396">
        <w:rPr>
          <w:rFonts w:asciiTheme="majorEastAsia" w:eastAsiaTheme="majorEastAsia" w:hAnsiTheme="majorEastAsia" w:hint="eastAsia"/>
          <w:sz w:val="24"/>
          <w:szCs w:val="24"/>
        </w:rPr>
        <w:t>議長より本総会の第1号議案から第三号議案まで紹介された。</w:t>
      </w: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第1号議案　平成26年度事業報告及び収支決算報告承認の件</w:t>
      </w: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井上副会長より平成26年度事業報告の説明がなされた。</w:t>
      </w: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松田会計理事より平成26年度収支決算報告の説明がなされた。</w:t>
      </w: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C7396" w:rsidRDefault="00DC73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685B">
        <w:rPr>
          <w:rFonts w:asciiTheme="majorEastAsia" w:eastAsiaTheme="majorEastAsia" w:hAnsiTheme="majorEastAsia" w:hint="eastAsia"/>
          <w:sz w:val="24"/>
          <w:szCs w:val="24"/>
        </w:rPr>
        <w:t>大聖理事より監査報告がなされた。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議長は質疑の無いことを確認し、拍手をもって第1号議案は可決承認された。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　第2号議案　平成27年度事業計画(案)並びに、収支予算(案)承認の件と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第3号議案　平成27年度会費承認の件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議長は第2号議案と第3号議案を一括して審議する旨を告げた。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上原副会長より平成27年度事業計画(案)について説明がなされた。</w:t>
      </w:r>
    </w:p>
    <w:p w:rsidR="0037685B" w:rsidRDefault="003768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松田会計理事より平成27年度収支予算(案)について</w:t>
      </w:r>
      <w:r w:rsidR="006A7CFF">
        <w:rPr>
          <w:rFonts w:asciiTheme="majorEastAsia" w:eastAsiaTheme="majorEastAsia" w:hAnsiTheme="majorEastAsia" w:hint="eastAsia"/>
          <w:sz w:val="24"/>
          <w:szCs w:val="24"/>
        </w:rPr>
        <w:t>説明がなされた。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引き続き、第3号議案　平成27年度会費承認の件の説明がなされた。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議長は質疑の無いことを確認し、拍手をもって第2号議案と第3号議案は可決承認された。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議長退席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議長は皆さま方より、新たな議案提出が無い事を確認し議案審議全てを終了した。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来賓各位紹介</w:t>
      </w:r>
    </w:p>
    <w:p w:rsidR="006A7CFF" w:rsidRDefault="006A7CF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一般社団法人　全国鐵構工業協会　会長　米</w:t>
      </w:r>
      <w:r w:rsidR="00DD6A81">
        <w:rPr>
          <w:rFonts w:asciiTheme="majorEastAsia" w:eastAsiaTheme="majorEastAsia" w:hAnsiTheme="majorEastAsia" w:hint="eastAsia"/>
          <w:sz w:val="24"/>
          <w:szCs w:val="24"/>
        </w:rPr>
        <w:t>森　昭夫　様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一般社団法人　全国鐵構工業協会　専務理事　斉藤　眞　様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全国鐵構工業協会　青年部会　第10期会長　吉岡　晋吾　様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全国鐵構工業協会　青年部会　第11期会長　尾熊　哲雄　様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来賓祝辞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来賓を代表して一般社団法人　全国鐵構工業協会　会長　米森　昭夫　様よりご祝辞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を賜りました。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閉会の辞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大塚　義宣　理事より</w:t>
      </w:r>
      <w:r w:rsidR="001970C3">
        <w:rPr>
          <w:rFonts w:asciiTheme="majorEastAsia" w:eastAsiaTheme="majorEastAsia" w:hAnsiTheme="majorEastAsia" w:hint="eastAsia"/>
          <w:sz w:val="24"/>
          <w:szCs w:val="24"/>
        </w:rPr>
        <w:t>本総会の</w:t>
      </w:r>
      <w:r>
        <w:rPr>
          <w:rFonts w:asciiTheme="majorEastAsia" w:eastAsiaTheme="majorEastAsia" w:hAnsiTheme="majorEastAsia" w:hint="eastAsia"/>
          <w:sz w:val="24"/>
          <w:szCs w:val="24"/>
        </w:rPr>
        <w:t>閉会の辞がなされた。</w:t>
      </w:r>
    </w:p>
    <w:p w:rsidR="00DD6A81" w:rsidRDefault="00DD6A81">
      <w:pPr>
        <w:rPr>
          <w:rFonts w:asciiTheme="majorEastAsia" w:eastAsiaTheme="majorEastAsia" w:hAnsiTheme="majorEastAsia"/>
          <w:sz w:val="24"/>
          <w:szCs w:val="24"/>
        </w:rPr>
      </w:pPr>
    </w:p>
    <w:p w:rsidR="001970C3" w:rsidRDefault="001970C3">
      <w:pPr>
        <w:rPr>
          <w:rFonts w:asciiTheme="majorEastAsia" w:eastAsiaTheme="majorEastAsia" w:hAnsiTheme="majorEastAsia"/>
          <w:sz w:val="24"/>
          <w:szCs w:val="24"/>
        </w:rPr>
      </w:pPr>
    </w:p>
    <w:p w:rsidR="001970C3" w:rsidRDefault="001970C3">
      <w:pPr>
        <w:rPr>
          <w:rFonts w:asciiTheme="majorEastAsia" w:eastAsiaTheme="majorEastAsia" w:hAnsiTheme="majorEastAsia"/>
          <w:sz w:val="24"/>
          <w:szCs w:val="24"/>
        </w:rPr>
      </w:pPr>
    </w:p>
    <w:p w:rsidR="001970C3" w:rsidRDefault="001970C3">
      <w:pPr>
        <w:rPr>
          <w:rFonts w:asciiTheme="majorEastAsia" w:eastAsiaTheme="majorEastAsia" w:hAnsiTheme="majorEastAsia"/>
          <w:sz w:val="24"/>
          <w:szCs w:val="24"/>
        </w:rPr>
      </w:pPr>
    </w:p>
    <w:p w:rsidR="001970C3" w:rsidRDefault="001970C3">
      <w:pPr>
        <w:rPr>
          <w:rFonts w:asciiTheme="majorEastAsia" w:eastAsiaTheme="majorEastAsia" w:hAnsiTheme="majorEastAsia"/>
          <w:sz w:val="24"/>
          <w:szCs w:val="24"/>
        </w:rPr>
      </w:pPr>
    </w:p>
    <w:p w:rsidR="00DD6A81" w:rsidRDefault="00317A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以上、議事の経過並びに結果を証するため本議事録を作成し、署名</w:t>
      </w:r>
      <w:r w:rsidR="00DD6A81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:rsidR="001970C3" w:rsidRDefault="00DD6A8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平成27年4月</w:t>
      </w:r>
      <w:r w:rsidR="001970C3">
        <w:rPr>
          <w:rFonts w:asciiTheme="majorEastAsia" w:eastAsiaTheme="majorEastAsia" w:hAnsiTheme="majorEastAsia" w:hint="eastAsia"/>
          <w:sz w:val="24"/>
          <w:szCs w:val="24"/>
        </w:rPr>
        <w:t>11日</w:t>
      </w:r>
    </w:p>
    <w:p w:rsidR="001970C3" w:rsidRDefault="001970C3">
      <w:pPr>
        <w:rPr>
          <w:rFonts w:asciiTheme="majorEastAsia" w:eastAsiaTheme="majorEastAsia" w:hAnsiTheme="majorEastAsia"/>
          <w:sz w:val="24"/>
          <w:szCs w:val="24"/>
        </w:rPr>
      </w:pPr>
    </w:p>
    <w:p w:rsidR="001970C3" w:rsidRDefault="001970C3" w:rsidP="001970C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署名人　　　　　多和田　靖也</w:t>
      </w:r>
    </w:p>
    <w:p w:rsidR="001970C3" w:rsidRDefault="001970C3" w:rsidP="001970C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署名人　　　　　伊藤　健一郎</w:t>
      </w:r>
    </w:p>
    <w:p w:rsidR="001970C3" w:rsidRPr="0037685B" w:rsidRDefault="001970C3" w:rsidP="001970C3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議事録作成人　　　　平賀　明</w:t>
      </w:r>
    </w:p>
    <w:sectPr w:rsidR="001970C3" w:rsidRPr="0037685B" w:rsidSect="00D06D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B"/>
    <w:rsid w:val="001970C3"/>
    <w:rsid w:val="00317A4B"/>
    <w:rsid w:val="0037685B"/>
    <w:rsid w:val="006A225D"/>
    <w:rsid w:val="006A7CFF"/>
    <w:rsid w:val="006B589B"/>
    <w:rsid w:val="006D6105"/>
    <w:rsid w:val="008B60F2"/>
    <w:rsid w:val="00D06D1B"/>
    <w:rsid w:val="00DA27E5"/>
    <w:rsid w:val="00DC7396"/>
    <w:rsid w:val="00D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0C3"/>
  </w:style>
  <w:style w:type="character" w:customStyle="1" w:styleId="a4">
    <w:name w:val="日付 (文字)"/>
    <w:basedOn w:val="a0"/>
    <w:link w:val="a3"/>
    <w:uiPriority w:val="99"/>
    <w:semiHidden/>
    <w:rsid w:val="00197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70C3"/>
  </w:style>
  <w:style w:type="character" w:customStyle="1" w:styleId="a4">
    <w:name w:val="日付 (文字)"/>
    <w:basedOn w:val="a0"/>
    <w:link w:val="a3"/>
    <w:uiPriority w:val="99"/>
    <w:semiHidden/>
    <w:rsid w:val="00197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　明</dc:creator>
  <cp:lastModifiedBy>平賀　明</cp:lastModifiedBy>
  <cp:revision>2</cp:revision>
  <dcterms:created xsi:type="dcterms:W3CDTF">2015-07-03T01:28:00Z</dcterms:created>
  <dcterms:modified xsi:type="dcterms:W3CDTF">2015-07-03T01:28:00Z</dcterms:modified>
</cp:coreProperties>
</file>